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B995" w14:textId="77777777" w:rsidR="000155E4" w:rsidRDefault="000155E4" w:rsidP="00C711C6">
      <w:pPr>
        <w:pStyle w:val="Standard"/>
        <w:spacing w:line="360" w:lineRule="auto"/>
        <w:rPr>
          <w:b/>
          <w:bCs/>
          <w:sz w:val="28"/>
          <w:szCs w:val="28"/>
        </w:rPr>
      </w:pPr>
    </w:p>
    <w:p w14:paraId="445D6691" w14:textId="77777777" w:rsidR="000155E4" w:rsidRDefault="000155E4" w:rsidP="000155E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 FESTIWAL KÓŁ GOSPODYŃ WIEJSKICH </w:t>
      </w:r>
    </w:p>
    <w:p w14:paraId="4E348F8F" w14:textId="77777777" w:rsidR="000155E4" w:rsidRDefault="000155E4" w:rsidP="000155E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POŻEGNANIE Z TRUSKAWKĄ</w:t>
      </w:r>
    </w:p>
    <w:p w14:paraId="51743458" w14:textId="77777777" w:rsidR="000155E4" w:rsidRDefault="000155E4" w:rsidP="000155E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14:paraId="7208F42D" w14:textId="77777777" w:rsidR="000155E4" w:rsidRDefault="000155E4" w:rsidP="000155E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lipca 2024 r. godz.15.00</w:t>
      </w:r>
    </w:p>
    <w:p w14:paraId="5C8C44E0" w14:textId="77777777" w:rsidR="000155E4" w:rsidRDefault="000155E4" w:rsidP="000155E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14:paraId="0C3B4030" w14:textId="77777777" w:rsidR="000155E4" w:rsidRPr="00320879" w:rsidRDefault="000155E4" w:rsidP="000155E4">
      <w:pPr>
        <w:textAlignment w:val="auto"/>
        <w:rPr>
          <w:rFonts w:cs="Times New Roman"/>
          <w:lang w:eastAsia="hi-IN"/>
        </w:rPr>
      </w:pPr>
      <w:r w:rsidRPr="00320879">
        <w:rPr>
          <w:rFonts w:cs="Times New Roman"/>
          <w:lang w:eastAsia="hi-IN"/>
        </w:rPr>
        <w:t>godz. 15.00 – Polowa Msza Św.</w:t>
      </w:r>
    </w:p>
    <w:p w14:paraId="581A19BF" w14:textId="77777777" w:rsidR="000155E4" w:rsidRPr="00320879" w:rsidRDefault="000155E4" w:rsidP="000155E4">
      <w:pPr>
        <w:textAlignment w:val="auto"/>
        <w:rPr>
          <w:rFonts w:cs="Times New Roman"/>
          <w:lang w:eastAsia="hi-IN"/>
        </w:rPr>
      </w:pPr>
    </w:p>
    <w:p w14:paraId="7C5AA9F2" w14:textId="77777777" w:rsidR="000155E4" w:rsidRPr="00320879" w:rsidRDefault="000155E4" w:rsidP="000155E4">
      <w:pPr>
        <w:textAlignment w:val="auto"/>
        <w:rPr>
          <w:rFonts w:cs="Times New Roman"/>
          <w:lang w:eastAsia="hi-IN"/>
        </w:rPr>
      </w:pPr>
      <w:r w:rsidRPr="00320879">
        <w:rPr>
          <w:rFonts w:cs="Times New Roman"/>
          <w:lang w:eastAsia="hi-IN"/>
        </w:rPr>
        <w:t xml:space="preserve">godz. 16.00 – Uroczyste otwarcie, oficjalne wystąpienia gości </w:t>
      </w:r>
    </w:p>
    <w:p w14:paraId="3D36A8E4" w14:textId="77777777" w:rsidR="000155E4" w:rsidRDefault="000155E4" w:rsidP="000155E4">
      <w:pPr>
        <w:textAlignment w:val="auto"/>
        <w:rPr>
          <w:rFonts w:cs="Times New Roman"/>
          <w:lang w:eastAsia="hi-IN"/>
        </w:rPr>
      </w:pPr>
    </w:p>
    <w:p w14:paraId="74FA15F5" w14:textId="77777777" w:rsidR="000155E4" w:rsidRDefault="000155E4" w:rsidP="000155E4">
      <w:pPr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 xml:space="preserve"> – II KULINARNY TURNIEJ KÓŁ GOSPODYŃ WIEJSKICH O ZŁOTĄ   </w:t>
      </w:r>
    </w:p>
    <w:p w14:paraId="39293DC2" w14:textId="77777777" w:rsidR="000155E4" w:rsidRDefault="000155E4" w:rsidP="000155E4">
      <w:pPr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 xml:space="preserve">                        TRUSKAWKĘ</w:t>
      </w:r>
    </w:p>
    <w:p w14:paraId="7E3308B9" w14:textId="77777777" w:rsidR="000155E4" w:rsidRDefault="000155E4" w:rsidP="000155E4">
      <w:pPr>
        <w:textAlignment w:val="auto"/>
        <w:rPr>
          <w:rFonts w:cs="Times New Roman"/>
          <w:lang w:eastAsia="hi-IN"/>
        </w:rPr>
      </w:pPr>
    </w:p>
    <w:p w14:paraId="06E2ABD4" w14:textId="77777777" w:rsidR="000155E4" w:rsidRDefault="000155E4" w:rsidP="000155E4">
      <w:pPr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 - NA FOLKOWO - ORKIESTRA DĘTA Z CKISZ</w:t>
      </w:r>
    </w:p>
    <w:p w14:paraId="40E698FD" w14:textId="77777777" w:rsidR="000155E4" w:rsidRDefault="000155E4" w:rsidP="000155E4">
      <w:pPr>
        <w:textAlignment w:val="auto"/>
        <w:rPr>
          <w:rFonts w:cs="Times New Roman"/>
          <w:lang w:eastAsia="hi-IN"/>
        </w:rPr>
      </w:pPr>
    </w:p>
    <w:p w14:paraId="69880BDB" w14:textId="77777777" w:rsidR="000155E4" w:rsidRDefault="000155E4" w:rsidP="000155E4">
      <w:pPr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– LETNIE PIOSENKI w wykonaniu uczniów Zespołu Placówek Oświatowych w </w:t>
      </w:r>
    </w:p>
    <w:p w14:paraId="233BCA9E" w14:textId="77777777" w:rsidR="000155E4" w:rsidRDefault="000155E4" w:rsidP="000155E4">
      <w:pPr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                       Ruszczy </w:t>
      </w:r>
    </w:p>
    <w:p w14:paraId="47D8E51E" w14:textId="77777777" w:rsidR="000155E4" w:rsidRPr="00320879" w:rsidRDefault="000155E4" w:rsidP="000155E4">
      <w:pPr>
        <w:textAlignment w:val="auto"/>
        <w:rPr>
          <w:rFonts w:cs="Times New Roman"/>
          <w:lang w:eastAsia="hi-IN"/>
        </w:rPr>
      </w:pPr>
    </w:p>
    <w:p w14:paraId="66DA81F1" w14:textId="77777777" w:rsidR="000155E4" w:rsidRPr="00320879" w:rsidRDefault="000155E4" w:rsidP="000155E4">
      <w:pPr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 xml:space="preserve"> godz. 18</w:t>
      </w:r>
      <w:r w:rsidRPr="00320879">
        <w:rPr>
          <w:rFonts w:cs="Times New Roman"/>
          <w:b/>
          <w:lang w:eastAsia="hi-IN"/>
        </w:rPr>
        <w:t xml:space="preserve">.00 - Ogłoszenie wyników II Kulinarnego Turnieju Kół Gospodyń Wiejskich </w:t>
      </w:r>
    </w:p>
    <w:p w14:paraId="67B7F6C8" w14:textId="77777777" w:rsidR="000155E4" w:rsidRDefault="000155E4" w:rsidP="000155E4">
      <w:pPr>
        <w:textAlignment w:val="auto"/>
        <w:rPr>
          <w:rFonts w:cs="Times New Roman"/>
          <w:lang w:eastAsia="hi-IN"/>
        </w:rPr>
      </w:pPr>
    </w:p>
    <w:p w14:paraId="178336A4" w14:textId="77777777" w:rsidR="000155E4" w:rsidRDefault="000155E4" w:rsidP="000155E4">
      <w:pPr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– NA LUDOWO – ZESPÓŁ SIDUS</w:t>
      </w:r>
    </w:p>
    <w:p w14:paraId="1FD3FF35" w14:textId="77777777" w:rsidR="000155E4" w:rsidRDefault="000155E4" w:rsidP="000155E4">
      <w:pPr>
        <w:textAlignment w:val="auto"/>
        <w:rPr>
          <w:rFonts w:cs="Times New Roman"/>
          <w:lang w:eastAsia="hi-IN"/>
        </w:rPr>
      </w:pPr>
    </w:p>
    <w:p w14:paraId="22F24EA0" w14:textId="77777777" w:rsidR="000155E4" w:rsidRDefault="000155E4" w:rsidP="000155E4">
      <w:pPr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– KONCERT MAI JANOWSKIEJ</w:t>
      </w:r>
    </w:p>
    <w:p w14:paraId="44BF16B5" w14:textId="77777777" w:rsidR="000155E4" w:rsidRDefault="000155E4" w:rsidP="000155E4">
      <w:pPr>
        <w:textAlignment w:val="auto"/>
        <w:rPr>
          <w:rFonts w:cs="Times New Roman"/>
          <w:lang w:eastAsia="hi-IN"/>
        </w:rPr>
      </w:pPr>
    </w:p>
    <w:p w14:paraId="71D6FBA3" w14:textId="77777777" w:rsidR="000155E4" w:rsidRDefault="000155E4" w:rsidP="000155E4">
      <w:pPr>
        <w:textAlignment w:val="auto"/>
      </w:pPr>
      <w:r>
        <w:rPr>
          <w:rFonts w:cs="Times New Roman"/>
          <w:b/>
          <w:lang w:eastAsia="hi-IN"/>
        </w:rPr>
        <w:t>godz. 20.30 – KONCERT ORKIESTRY NA DUŻYM ROWERZE</w:t>
      </w:r>
    </w:p>
    <w:p w14:paraId="5F808CE8" w14:textId="77777777" w:rsidR="000155E4" w:rsidRDefault="000155E4" w:rsidP="000155E4">
      <w:pPr>
        <w:textAlignment w:val="auto"/>
        <w:rPr>
          <w:rFonts w:cs="Times New Roman"/>
          <w:lang w:eastAsia="hi-IN"/>
        </w:rPr>
      </w:pPr>
    </w:p>
    <w:p w14:paraId="61AA8150" w14:textId="77777777" w:rsidR="000155E4" w:rsidRDefault="000155E4" w:rsidP="000155E4">
      <w:pPr>
        <w:textAlignment w:val="auto"/>
      </w:pPr>
      <w:r>
        <w:rPr>
          <w:rFonts w:cs="Times New Roman"/>
          <w:b/>
          <w:lang w:eastAsia="hi-IN"/>
        </w:rPr>
        <w:t>godz. 22.00 – POTAŃCÓWKA Z ZESPOŁEM RETRO BAND</w:t>
      </w:r>
    </w:p>
    <w:p w14:paraId="652FBC84" w14:textId="77777777" w:rsidR="000155E4" w:rsidRDefault="000155E4" w:rsidP="000155E4">
      <w:pPr>
        <w:pStyle w:val="Standard"/>
        <w:spacing w:line="480" w:lineRule="auto"/>
        <w:rPr>
          <w:b/>
          <w:bCs/>
          <w:sz w:val="26"/>
          <w:szCs w:val="26"/>
        </w:rPr>
      </w:pPr>
    </w:p>
    <w:p w14:paraId="736007B7" w14:textId="77777777" w:rsidR="000155E4" w:rsidRDefault="000155E4" w:rsidP="000155E4">
      <w:pPr>
        <w:pStyle w:val="Standard"/>
        <w:spacing w:line="48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dodatkowo:</w:t>
      </w:r>
    </w:p>
    <w:p w14:paraId="4614E9AC" w14:textId="77777777" w:rsidR="000155E4" w:rsidRPr="00C711C6" w:rsidRDefault="000155E4" w:rsidP="000155E4">
      <w:pPr>
        <w:pStyle w:val="Standard"/>
        <w:numPr>
          <w:ilvl w:val="0"/>
          <w:numId w:val="1"/>
        </w:numPr>
        <w:spacing w:line="480" w:lineRule="auto"/>
        <w:rPr>
          <w:color w:val="000000" w:themeColor="text1"/>
          <w:sz w:val="22"/>
          <w:szCs w:val="22"/>
        </w:rPr>
      </w:pPr>
      <w:r w:rsidRPr="00C711C6">
        <w:rPr>
          <w:color w:val="000000" w:themeColor="text1"/>
          <w:sz w:val="22"/>
          <w:szCs w:val="22"/>
        </w:rPr>
        <w:t xml:space="preserve">kiermasze i stoiska wystawiennicze </w:t>
      </w:r>
      <w:r w:rsidR="00565800" w:rsidRPr="00C711C6">
        <w:rPr>
          <w:color w:val="000000" w:themeColor="text1"/>
          <w:sz w:val="22"/>
          <w:szCs w:val="22"/>
        </w:rPr>
        <w:t>KGW</w:t>
      </w:r>
    </w:p>
    <w:p w14:paraId="2B553E6E" w14:textId="77777777" w:rsidR="00565800" w:rsidRPr="00C711C6" w:rsidRDefault="00565800" w:rsidP="000155E4">
      <w:pPr>
        <w:pStyle w:val="Standard"/>
        <w:numPr>
          <w:ilvl w:val="0"/>
          <w:numId w:val="1"/>
        </w:numPr>
        <w:spacing w:line="480" w:lineRule="auto"/>
        <w:rPr>
          <w:color w:val="000000" w:themeColor="text1"/>
          <w:sz w:val="22"/>
          <w:szCs w:val="22"/>
        </w:rPr>
      </w:pPr>
      <w:r w:rsidRPr="00C711C6">
        <w:rPr>
          <w:color w:val="000000" w:themeColor="text1"/>
          <w:sz w:val="22"/>
          <w:szCs w:val="22"/>
        </w:rPr>
        <w:t>Kiermasz Słodkości dla pogorzelców z Podborka przygotowany przez Radną Rady Miejskiej w Połańcu i Sołtysa sołectwa Ruszcza</w:t>
      </w:r>
    </w:p>
    <w:p w14:paraId="0048DEBA" w14:textId="77777777" w:rsidR="000155E4" w:rsidRPr="00C711C6" w:rsidRDefault="000155E4" w:rsidP="000155E4">
      <w:pPr>
        <w:pStyle w:val="Standard"/>
        <w:numPr>
          <w:ilvl w:val="0"/>
          <w:numId w:val="1"/>
        </w:numPr>
        <w:spacing w:line="480" w:lineRule="auto"/>
        <w:rPr>
          <w:color w:val="000000" w:themeColor="text1"/>
          <w:sz w:val="22"/>
          <w:szCs w:val="22"/>
        </w:rPr>
      </w:pPr>
      <w:r w:rsidRPr="00C711C6">
        <w:rPr>
          <w:color w:val="000000" w:themeColor="text1"/>
          <w:sz w:val="22"/>
          <w:szCs w:val="22"/>
        </w:rPr>
        <w:t>urządzenia rekreacyjne dla dzieci</w:t>
      </w:r>
    </w:p>
    <w:p w14:paraId="0695341B" w14:textId="77777777" w:rsidR="000155E4" w:rsidRPr="00C711C6" w:rsidRDefault="000155E4" w:rsidP="000155E4">
      <w:pPr>
        <w:pStyle w:val="Standard"/>
        <w:numPr>
          <w:ilvl w:val="0"/>
          <w:numId w:val="1"/>
        </w:numPr>
        <w:spacing w:line="480" w:lineRule="auto"/>
        <w:rPr>
          <w:color w:val="000000" w:themeColor="text1"/>
          <w:sz w:val="22"/>
          <w:szCs w:val="22"/>
        </w:rPr>
      </w:pPr>
      <w:r w:rsidRPr="00C711C6">
        <w:rPr>
          <w:color w:val="000000" w:themeColor="text1"/>
          <w:sz w:val="22"/>
          <w:szCs w:val="22"/>
        </w:rPr>
        <w:t xml:space="preserve">animacje </w:t>
      </w:r>
      <w:proofErr w:type="spellStart"/>
      <w:r w:rsidRPr="00C711C6">
        <w:rPr>
          <w:color w:val="000000" w:themeColor="text1"/>
          <w:sz w:val="22"/>
          <w:szCs w:val="22"/>
        </w:rPr>
        <w:t>CKiSz</w:t>
      </w:r>
      <w:proofErr w:type="spellEnd"/>
    </w:p>
    <w:p w14:paraId="24FC9B92" w14:textId="77777777" w:rsidR="00565800" w:rsidRDefault="00565800"/>
    <w:p w14:paraId="09E8F4E3" w14:textId="77777777" w:rsidR="00565800" w:rsidRDefault="00565800"/>
    <w:sectPr w:rsidR="00565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1C29"/>
    <w:multiLevelType w:val="multilevel"/>
    <w:tmpl w:val="1EB8CE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E4"/>
    <w:rsid w:val="000155E4"/>
    <w:rsid w:val="00565800"/>
    <w:rsid w:val="005E45D4"/>
    <w:rsid w:val="008B4E9B"/>
    <w:rsid w:val="009B06A9"/>
    <w:rsid w:val="009C20DD"/>
    <w:rsid w:val="009F6677"/>
    <w:rsid w:val="00B35450"/>
    <w:rsid w:val="00C7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384D"/>
  <w15:chartTrackingRefBased/>
  <w15:docId w15:val="{1809A474-A9FC-4601-9081-E9D1106E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15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5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Zielińska</dc:creator>
  <cp:keywords/>
  <dc:description/>
  <cp:lastModifiedBy>Anna Jungiewicz</cp:lastModifiedBy>
  <cp:revision>2</cp:revision>
  <dcterms:created xsi:type="dcterms:W3CDTF">2024-06-24T13:23:00Z</dcterms:created>
  <dcterms:modified xsi:type="dcterms:W3CDTF">2024-06-24T13:23:00Z</dcterms:modified>
</cp:coreProperties>
</file>