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E370" w14:textId="0AFA549C" w:rsidR="00A05ED3" w:rsidRDefault="005E6815" w:rsidP="005E6815">
      <w:pPr>
        <w:pStyle w:val="Default"/>
        <w:rPr>
          <w:color w:val="auto"/>
          <w:sz w:val="28"/>
          <w:szCs w:val="28"/>
        </w:rPr>
      </w:pPr>
      <w:r>
        <w:t xml:space="preserve">        </w:t>
      </w:r>
      <w:r w:rsidR="00A05ED3">
        <w:rPr>
          <w:b/>
          <w:bCs/>
          <w:color w:val="auto"/>
          <w:sz w:val="28"/>
          <w:szCs w:val="28"/>
        </w:rPr>
        <w:t>Centrum Kultury i Sztuki w Połańcu zaprasza do składania ofer</w:t>
      </w:r>
      <w:r w:rsidR="007C7D4C">
        <w:rPr>
          <w:b/>
          <w:bCs/>
          <w:color w:val="auto"/>
          <w:sz w:val="28"/>
          <w:szCs w:val="28"/>
        </w:rPr>
        <w:t>t</w:t>
      </w:r>
    </w:p>
    <w:p w14:paraId="7AB7DD5D" w14:textId="77777777" w:rsidR="00B949F7" w:rsidRDefault="00A05ED3" w:rsidP="005E681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NA WYŁĄCZNOŚĆ OBSŁUGI URZĄDZEŃ REKREACYJNYCH</w:t>
      </w:r>
      <w:r w:rsidR="007729C7">
        <w:rPr>
          <w:b/>
          <w:bCs/>
          <w:color w:val="auto"/>
          <w:sz w:val="26"/>
          <w:szCs w:val="26"/>
        </w:rPr>
        <w:t xml:space="preserve"> </w:t>
      </w:r>
    </w:p>
    <w:p w14:paraId="7A47395C" w14:textId="1C113953" w:rsidR="00A05ED3" w:rsidRDefault="00A05ED3" w:rsidP="005E681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dla dzieci i dorosłych</w:t>
      </w:r>
      <w:r w:rsidR="007729C7"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podczas imprezy plenerowej</w:t>
      </w:r>
      <w:r w:rsidR="007729C7"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„DNI POŁAŃCA 2</w:t>
      </w:r>
      <w:r w:rsidR="002C0614">
        <w:rPr>
          <w:b/>
          <w:bCs/>
          <w:color w:val="auto"/>
          <w:sz w:val="28"/>
          <w:szCs w:val="28"/>
        </w:rPr>
        <w:t>02</w:t>
      </w:r>
      <w:r w:rsidR="00910879">
        <w:rPr>
          <w:b/>
          <w:bCs/>
          <w:color w:val="auto"/>
          <w:sz w:val="28"/>
          <w:szCs w:val="28"/>
        </w:rPr>
        <w:t>5</w:t>
      </w:r>
      <w:r w:rsidR="00A91318">
        <w:rPr>
          <w:b/>
          <w:bCs/>
          <w:color w:val="auto"/>
          <w:sz w:val="28"/>
          <w:szCs w:val="28"/>
        </w:rPr>
        <w:t>”</w:t>
      </w:r>
    </w:p>
    <w:p w14:paraId="11E63913" w14:textId="77777777" w:rsidR="00A91318" w:rsidRDefault="00A91318" w:rsidP="00A05ED3">
      <w:pPr>
        <w:pStyle w:val="Default"/>
        <w:rPr>
          <w:color w:val="auto"/>
          <w:sz w:val="28"/>
          <w:szCs w:val="28"/>
        </w:rPr>
      </w:pPr>
    </w:p>
    <w:p w14:paraId="19707124" w14:textId="070BD328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Nazwa i termin imprezy: </w:t>
      </w:r>
      <w:r w:rsidRPr="000265B5">
        <w:rPr>
          <w:b/>
          <w:bCs/>
          <w:color w:val="auto"/>
          <w:sz w:val="23"/>
          <w:szCs w:val="23"/>
        </w:rPr>
        <w:t>„Dni Połańca 202</w:t>
      </w:r>
      <w:r w:rsidR="00910879" w:rsidRPr="000265B5">
        <w:rPr>
          <w:b/>
          <w:bCs/>
          <w:color w:val="auto"/>
          <w:sz w:val="23"/>
          <w:szCs w:val="23"/>
        </w:rPr>
        <w:t>5</w:t>
      </w:r>
      <w:r w:rsidRPr="000265B5">
        <w:rPr>
          <w:b/>
          <w:bCs/>
          <w:color w:val="auto"/>
          <w:sz w:val="23"/>
          <w:szCs w:val="23"/>
        </w:rPr>
        <w:t>”</w:t>
      </w:r>
      <w:r>
        <w:rPr>
          <w:color w:val="auto"/>
          <w:sz w:val="23"/>
          <w:szCs w:val="23"/>
        </w:rPr>
        <w:t xml:space="preserve"> w dniu </w:t>
      </w:r>
      <w:r w:rsidRPr="003F6C4F">
        <w:rPr>
          <w:b/>
          <w:bCs/>
          <w:color w:val="auto"/>
          <w:sz w:val="23"/>
          <w:szCs w:val="23"/>
        </w:rPr>
        <w:t>1</w:t>
      </w:r>
      <w:r w:rsidR="00910879">
        <w:rPr>
          <w:b/>
          <w:bCs/>
          <w:color w:val="auto"/>
          <w:sz w:val="23"/>
          <w:szCs w:val="23"/>
        </w:rPr>
        <w:t>0</w:t>
      </w:r>
      <w:r w:rsidRPr="003F6C4F">
        <w:rPr>
          <w:b/>
          <w:bCs/>
          <w:color w:val="auto"/>
          <w:sz w:val="23"/>
          <w:szCs w:val="23"/>
        </w:rPr>
        <w:t>.05.202</w:t>
      </w:r>
      <w:r w:rsidR="00910879">
        <w:rPr>
          <w:b/>
          <w:bCs/>
          <w:color w:val="auto"/>
          <w:sz w:val="23"/>
          <w:szCs w:val="23"/>
        </w:rPr>
        <w:t>5</w:t>
      </w:r>
      <w:r w:rsidR="007729C7" w:rsidRPr="003F6C4F">
        <w:rPr>
          <w:b/>
          <w:bCs/>
          <w:color w:val="auto"/>
          <w:sz w:val="23"/>
          <w:szCs w:val="23"/>
        </w:rPr>
        <w:t xml:space="preserve"> </w:t>
      </w:r>
      <w:r w:rsidRPr="003F6C4F">
        <w:rPr>
          <w:b/>
          <w:bCs/>
          <w:color w:val="auto"/>
          <w:sz w:val="23"/>
          <w:szCs w:val="23"/>
        </w:rPr>
        <w:t>r</w:t>
      </w:r>
      <w:r w:rsidR="007729C7" w:rsidRPr="003F6C4F">
        <w:rPr>
          <w:b/>
          <w:bCs/>
          <w:color w:val="auto"/>
          <w:sz w:val="23"/>
          <w:szCs w:val="23"/>
        </w:rPr>
        <w:t>.</w:t>
      </w:r>
    </w:p>
    <w:p w14:paraId="2950578F" w14:textId="77777777" w:rsidR="005E6815" w:rsidRDefault="005E6815" w:rsidP="00A05ED3">
      <w:pPr>
        <w:pStyle w:val="Default"/>
        <w:rPr>
          <w:color w:val="auto"/>
          <w:sz w:val="23"/>
          <w:szCs w:val="23"/>
        </w:rPr>
      </w:pPr>
    </w:p>
    <w:p w14:paraId="09B12927" w14:textId="0A3BDB00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2. Teren</w:t>
      </w:r>
      <w:r w:rsidR="007729C7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pod urządzenia rekreacyjne: </w:t>
      </w:r>
      <w:r>
        <w:rPr>
          <w:color w:val="auto"/>
          <w:sz w:val="23"/>
          <w:szCs w:val="23"/>
        </w:rPr>
        <w:t>Plac obok ogródków działkowych.</w:t>
      </w:r>
    </w:p>
    <w:p w14:paraId="354D3E81" w14:textId="77777777" w:rsidR="005E6815" w:rsidRDefault="005E6815" w:rsidP="00A05ED3">
      <w:pPr>
        <w:pStyle w:val="Default"/>
        <w:rPr>
          <w:color w:val="auto"/>
          <w:sz w:val="23"/>
          <w:szCs w:val="23"/>
        </w:rPr>
      </w:pPr>
    </w:p>
    <w:p w14:paraId="6C84840C" w14:textId="77777777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Zakres usługi: </w:t>
      </w:r>
      <w:r>
        <w:rPr>
          <w:color w:val="auto"/>
          <w:sz w:val="23"/>
          <w:szCs w:val="23"/>
        </w:rPr>
        <w:t>Zapewnienie kompleksowej obsługi w postaci:</w:t>
      </w:r>
    </w:p>
    <w:p w14:paraId="32CABA1E" w14:textId="77777777" w:rsidR="00A05ED3" w:rsidRDefault="00A05ED3" w:rsidP="00A05ED3">
      <w:pPr>
        <w:pStyle w:val="Default"/>
        <w:rPr>
          <w:color w:val="auto"/>
          <w:sz w:val="23"/>
          <w:szCs w:val="23"/>
        </w:rPr>
      </w:pPr>
      <w:r w:rsidRPr="003F6C4F">
        <w:rPr>
          <w:b/>
          <w:bCs/>
          <w:color w:val="auto"/>
          <w:sz w:val="23"/>
          <w:szCs w:val="23"/>
        </w:rPr>
        <w:t>a)</w:t>
      </w:r>
      <w:r>
        <w:rPr>
          <w:color w:val="auto"/>
          <w:sz w:val="23"/>
          <w:szCs w:val="23"/>
        </w:rPr>
        <w:t xml:space="preserve"> zorganizowania atrakcji dla dzieci i dorosłych w postaci  m.in. karuzel, autodromów, zamków dmuchanych, automatów itp. na wyznaczonym przez Organizatora terenie. </w:t>
      </w:r>
    </w:p>
    <w:p w14:paraId="2652F12F" w14:textId="6F63BAD8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Organizator nie zapewnia energii elektrycznej</w:t>
      </w:r>
      <w:r w:rsidR="007729C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dla urządzeń wesołego miasteczka.</w:t>
      </w:r>
    </w:p>
    <w:p w14:paraId="6003E475" w14:textId="77777777" w:rsidR="005E6815" w:rsidRDefault="005E6815" w:rsidP="00A05ED3">
      <w:pPr>
        <w:pStyle w:val="Default"/>
        <w:rPr>
          <w:color w:val="auto"/>
          <w:sz w:val="23"/>
          <w:szCs w:val="23"/>
        </w:rPr>
      </w:pPr>
    </w:p>
    <w:p w14:paraId="56FB5B35" w14:textId="77777777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 Zakres obowiązków Wykonawcy:</w:t>
      </w:r>
    </w:p>
    <w:p w14:paraId="03E6F6DF" w14:textId="2C1FA5E2" w:rsidR="00A05ED3" w:rsidRDefault="00A05ED3" w:rsidP="00A05ED3">
      <w:pPr>
        <w:pStyle w:val="Default"/>
        <w:rPr>
          <w:color w:val="auto"/>
          <w:sz w:val="23"/>
          <w:szCs w:val="23"/>
        </w:rPr>
      </w:pPr>
      <w:r w:rsidRPr="003F6C4F">
        <w:rPr>
          <w:b/>
          <w:bCs/>
          <w:color w:val="auto"/>
          <w:sz w:val="23"/>
          <w:szCs w:val="23"/>
        </w:rPr>
        <w:t>a)</w:t>
      </w:r>
      <w:r>
        <w:rPr>
          <w:color w:val="auto"/>
          <w:sz w:val="23"/>
          <w:szCs w:val="23"/>
        </w:rPr>
        <w:t xml:space="preserve"> Wykonawca</w:t>
      </w:r>
      <w:r w:rsidR="007729C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zobowiązany jest posiadać aktualne wymagane pozwolenie naprowadzenie swojej działalności oraz niezbędną wiedzę, doświadczenie i potencjał techniczny,</w:t>
      </w:r>
      <w:r w:rsidR="007729C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 także dysponować osobami zdolnymi do wykonywania zadań, o których mowa w ogłoszeniu,</w:t>
      </w:r>
    </w:p>
    <w:p w14:paraId="552BA0FF" w14:textId="0A414105" w:rsidR="000265B5" w:rsidRDefault="000265B5" w:rsidP="00A05ED3">
      <w:pPr>
        <w:pStyle w:val="Default"/>
        <w:rPr>
          <w:color w:val="auto"/>
          <w:sz w:val="23"/>
          <w:szCs w:val="23"/>
        </w:rPr>
      </w:pPr>
      <w:r w:rsidRPr="000265B5">
        <w:rPr>
          <w:b/>
          <w:bCs/>
          <w:color w:val="auto"/>
          <w:sz w:val="23"/>
          <w:szCs w:val="23"/>
        </w:rPr>
        <w:t>b)</w:t>
      </w:r>
      <w:r>
        <w:rPr>
          <w:color w:val="auto"/>
          <w:sz w:val="23"/>
          <w:szCs w:val="23"/>
        </w:rPr>
        <w:t xml:space="preserve"> Wykonawca oświadcza, że zna i stosuje standardy ochrony małoletnich,</w:t>
      </w:r>
    </w:p>
    <w:p w14:paraId="4E996ABB" w14:textId="25857318" w:rsidR="00A05ED3" w:rsidRDefault="000265B5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</w:t>
      </w:r>
      <w:r w:rsidR="00A05ED3" w:rsidRPr="003F6C4F">
        <w:rPr>
          <w:b/>
          <w:bCs/>
          <w:color w:val="auto"/>
          <w:sz w:val="23"/>
          <w:szCs w:val="23"/>
        </w:rPr>
        <w:t>)</w:t>
      </w:r>
      <w:r w:rsidR="00A05ED3">
        <w:rPr>
          <w:color w:val="auto"/>
          <w:sz w:val="23"/>
          <w:szCs w:val="23"/>
        </w:rPr>
        <w:t xml:space="preserve"> Wykonawca zobowiązuje się do wykonania usługi za pomocą posiadającego odpowiednie atesty sprawnego i estetycznego sprzętu oraz urządzeń,</w:t>
      </w:r>
    </w:p>
    <w:p w14:paraId="4BF6D95F" w14:textId="2840456F" w:rsidR="00051F6E" w:rsidRDefault="000265B5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</w:t>
      </w:r>
      <w:r w:rsidR="00A05ED3" w:rsidRPr="003F6C4F">
        <w:rPr>
          <w:b/>
          <w:bCs/>
          <w:color w:val="auto"/>
          <w:sz w:val="23"/>
          <w:szCs w:val="23"/>
        </w:rPr>
        <w:t>)</w:t>
      </w:r>
      <w:r w:rsidR="00A05ED3">
        <w:rPr>
          <w:color w:val="auto"/>
          <w:sz w:val="23"/>
          <w:szCs w:val="23"/>
        </w:rPr>
        <w:t xml:space="preserve"> Wykonawca zobowiązuje się do zabezpieczenia w prąd</w:t>
      </w:r>
      <w:r w:rsidR="007729C7">
        <w:rPr>
          <w:color w:val="auto"/>
          <w:sz w:val="23"/>
          <w:szCs w:val="23"/>
        </w:rPr>
        <w:t xml:space="preserve"> </w:t>
      </w:r>
      <w:r w:rsidR="00A05ED3">
        <w:rPr>
          <w:color w:val="auto"/>
          <w:sz w:val="23"/>
          <w:szCs w:val="23"/>
        </w:rPr>
        <w:t>całego wesołego miasteczka</w:t>
      </w:r>
    </w:p>
    <w:p w14:paraId="6EA057BB" w14:textId="6C5D2239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(np. agregaty),</w:t>
      </w:r>
    </w:p>
    <w:p w14:paraId="29F663BD" w14:textId="5D535908" w:rsidR="00051F6E" w:rsidRDefault="000265B5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e</w:t>
      </w:r>
      <w:r w:rsidR="00A05ED3" w:rsidRPr="003F6C4F">
        <w:rPr>
          <w:b/>
          <w:bCs/>
          <w:color w:val="auto"/>
          <w:sz w:val="23"/>
          <w:szCs w:val="23"/>
        </w:rPr>
        <w:t>)</w:t>
      </w:r>
      <w:r w:rsidR="00A05ED3">
        <w:rPr>
          <w:color w:val="auto"/>
          <w:sz w:val="23"/>
          <w:szCs w:val="23"/>
        </w:rPr>
        <w:t xml:space="preserve"> Wykonawca zobowiązuje się do obsługi wesołego miasteczka w czasie trwania imprezy </w:t>
      </w:r>
    </w:p>
    <w:p w14:paraId="18528BEF" w14:textId="49C51D00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(od godz. 14.00) oraz do bieżącego utrzymania czystości w granicach powierzonego obszaru objętego wyłącznością,</w:t>
      </w:r>
    </w:p>
    <w:p w14:paraId="31CF11FD" w14:textId="3E73488E" w:rsidR="00A05ED3" w:rsidRDefault="000265B5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</w:t>
      </w:r>
      <w:r w:rsidR="00A05ED3" w:rsidRPr="003F6C4F">
        <w:rPr>
          <w:b/>
          <w:bCs/>
          <w:color w:val="auto"/>
          <w:sz w:val="23"/>
          <w:szCs w:val="23"/>
        </w:rPr>
        <w:t>)</w:t>
      </w:r>
      <w:r w:rsidR="00A05ED3">
        <w:rPr>
          <w:color w:val="auto"/>
          <w:sz w:val="23"/>
          <w:szCs w:val="23"/>
        </w:rPr>
        <w:t xml:space="preserve"> Wykonawca, z którym Organizator podpisze umowę zobowiązuje się do wpłacenia oferowanej kwoty na konto Organizatora do dnia </w:t>
      </w:r>
      <w:r w:rsidR="00A05ED3" w:rsidRPr="003F6C4F">
        <w:rPr>
          <w:b/>
          <w:bCs/>
          <w:color w:val="auto"/>
          <w:sz w:val="23"/>
          <w:szCs w:val="23"/>
        </w:rPr>
        <w:t>0</w:t>
      </w:r>
      <w:r w:rsidR="00910879">
        <w:rPr>
          <w:b/>
          <w:bCs/>
          <w:color w:val="auto"/>
          <w:sz w:val="23"/>
          <w:szCs w:val="23"/>
        </w:rPr>
        <w:t>5</w:t>
      </w:r>
      <w:r w:rsidR="00A05ED3" w:rsidRPr="003F6C4F">
        <w:rPr>
          <w:b/>
          <w:bCs/>
          <w:color w:val="auto"/>
          <w:sz w:val="23"/>
          <w:szCs w:val="23"/>
        </w:rPr>
        <w:t>.05.202</w:t>
      </w:r>
      <w:r w:rsidR="00910879">
        <w:rPr>
          <w:b/>
          <w:bCs/>
          <w:color w:val="auto"/>
          <w:sz w:val="23"/>
          <w:szCs w:val="23"/>
        </w:rPr>
        <w:t>5</w:t>
      </w:r>
      <w:r w:rsidR="00093496" w:rsidRPr="003F6C4F">
        <w:rPr>
          <w:b/>
          <w:bCs/>
          <w:color w:val="auto"/>
          <w:sz w:val="23"/>
          <w:szCs w:val="23"/>
        </w:rPr>
        <w:t xml:space="preserve"> r.</w:t>
      </w:r>
      <w:r w:rsidR="00A05ED3">
        <w:rPr>
          <w:color w:val="auto"/>
          <w:sz w:val="23"/>
          <w:szCs w:val="23"/>
        </w:rPr>
        <w:t xml:space="preserve"> </w:t>
      </w:r>
    </w:p>
    <w:p w14:paraId="571A13BE" w14:textId="77777777" w:rsidR="005E6815" w:rsidRDefault="005E6815" w:rsidP="00A05ED3">
      <w:pPr>
        <w:pStyle w:val="Default"/>
        <w:rPr>
          <w:color w:val="auto"/>
          <w:sz w:val="23"/>
          <w:szCs w:val="23"/>
        </w:rPr>
      </w:pPr>
    </w:p>
    <w:p w14:paraId="6FF1D94B" w14:textId="77777777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 Warunki udziału w postępowaniu na wyłączność obsługi urządzeń rekreacyjnych:</w:t>
      </w:r>
    </w:p>
    <w:p w14:paraId="2C2A0FE7" w14:textId="3F5F9050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postępowaniu mogą wziąć udział Wykonawcy</w:t>
      </w:r>
      <w:r w:rsidR="007729C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którzy:</w:t>
      </w:r>
    </w:p>
    <w:p w14:paraId="2A0D0EB2" w14:textId="3A8DA761" w:rsidR="00051F6E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>)  prawidłowo wypełni</w:t>
      </w:r>
      <w:r w:rsidR="00051F6E">
        <w:rPr>
          <w:color w:val="auto"/>
          <w:sz w:val="23"/>
          <w:szCs w:val="23"/>
        </w:rPr>
        <w:t xml:space="preserve">ą </w:t>
      </w:r>
      <w:r>
        <w:rPr>
          <w:color w:val="auto"/>
          <w:sz w:val="23"/>
          <w:szCs w:val="23"/>
        </w:rPr>
        <w:t xml:space="preserve"> i dostarcz</w:t>
      </w:r>
      <w:r w:rsidR="00051F6E">
        <w:rPr>
          <w:color w:val="auto"/>
          <w:sz w:val="23"/>
          <w:szCs w:val="23"/>
        </w:rPr>
        <w:t>ą</w:t>
      </w:r>
      <w:r>
        <w:rPr>
          <w:color w:val="auto"/>
          <w:sz w:val="23"/>
          <w:szCs w:val="23"/>
        </w:rPr>
        <w:t xml:space="preserve"> w wyznaczonym terminie formularz oferty</w:t>
      </w:r>
    </w:p>
    <w:p w14:paraId="64B0DBEB" w14:textId="688DB81A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(Załącznik nr1) </w:t>
      </w:r>
      <w:r w:rsidR="00093496">
        <w:rPr>
          <w:color w:val="auto"/>
          <w:sz w:val="23"/>
          <w:szCs w:val="23"/>
        </w:rPr>
        <w:t>do zaproszenia</w:t>
      </w:r>
      <w:r w:rsidR="003F6C4F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</w:p>
    <w:p w14:paraId="6FF1BFC1" w14:textId="675B1472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b)</w:t>
      </w:r>
      <w:r w:rsidR="00051F6E"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posiadają aktualny wypis z właściwego rejestru lub zaświadczenie o wpisie do ewidencji gospodarczej potwierdzające uprawnienia do występowania w obrocie gospodarczym w zakresie objętym ofertą,</w:t>
      </w:r>
    </w:p>
    <w:p w14:paraId="467F1210" w14:textId="2C2C3BF2" w:rsidR="007729C7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c)</w:t>
      </w:r>
      <w:r w:rsidR="00051F6E"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posiadają niezbędny, atestowany sprzęt zapewniający bezpieczeństwo użytkowników</w:t>
      </w:r>
      <w:r w:rsidR="007729C7">
        <w:rPr>
          <w:color w:val="auto"/>
          <w:sz w:val="23"/>
          <w:szCs w:val="23"/>
        </w:rPr>
        <w:t xml:space="preserve"> </w:t>
      </w:r>
    </w:p>
    <w:p w14:paraId="285632D8" w14:textId="1FDCB196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7729C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właściwe wykonywanie usługi będących przedmiotem oferty</w:t>
      </w:r>
      <w:r w:rsidR="003F6C4F">
        <w:rPr>
          <w:color w:val="auto"/>
          <w:sz w:val="23"/>
          <w:szCs w:val="23"/>
        </w:rPr>
        <w:t>,</w:t>
      </w:r>
    </w:p>
    <w:p w14:paraId="0DE95952" w14:textId="70958FCC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d)</w:t>
      </w:r>
      <w:r w:rsidR="00051F6E"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posiadają ubezpieczenie od odpowiedzialności cywilnoprawnej</w:t>
      </w:r>
      <w:r w:rsidR="003F6C4F">
        <w:rPr>
          <w:color w:val="auto"/>
          <w:sz w:val="23"/>
          <w:szCs w:val="23"/>
        </w:rPr>
        <w:t>.</w:t>
      </w:r>
    </w:p>
    <w:p w14:paraId="6C77DDF9" w14:textId="77777777" w:rsidR="005E6815" w:rsidRDefault="005E6815" w:rsidP="00A05ED3">
      <w:pPr>
        <w:pStyle w:val="Default"/>
        <w:rPr>
          <w:color w:val="auto"/>
          <w:sz w:val="23"/>
          <w:szCs w:val="23"/>
        </w:rPr>
      </w:pPr>
    </w:p>
    <w:p w14:paraId="4C1451E4" w14:textId="77777777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Kryteria wyboru ofert </w:t>
      </w:r>
      <w:r>
        <w:rPr>
          <w:color w:val="auto"/>
          <w:sz w:val="23"/>
          <w:szCs w:val="23"/>
        </w:rPr>
        <w:t>:</w:t>
      </w:r>
    </w:p>
    <w:p w14:paraId="42966D06" w14:textId="77777777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Przy wyborze najkorzystniejszej oferty brane będą pod uwagę następujące kryteria oceny:</w:t>
      </w:r>
    </w:p>
    <w:p w14:paraId="1FE146D0" w14:textId="3BC6F8DA" w:rsidR="00A05ED3" w:rsidRDefault="00051F6E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</w:t>
      </w:r>
      <w:r w:rsidR="00A05ED3">
        <w:rPr>
          <w:b/>
          <w:bCs/>
          <w:color w:val="auto"/>
          <w:sz w:val="23"/>
          <w:szCs w:val="23"/>
        </w:rPr>
        <w:t>)</w:t>
      </w:r>
      <w:r>
        <w:rPr>
          <w:b/>
          <w:bCs/>
          <w:color w:val="auto"/>
          <w:sz w:val="23"/>
          <w:szCs w:val="23"/>
        </w:rPr>
        <w:t xml:space="preserve"> </w:t>
      </w:r>
      <w:r w:rsidR="00A05ED3">
        <w:rPr>
          <w:color w:val="auto"/>
          <w:sz w:val="23"/>
          <w:szCs w:val="23"/>
        </w:rPr>
        <w:t>oferowana kwota za wyłączność-80%</w:t>
      </w:r>
    </w:p>
    <w:p w14:paraId="3576AB9E" w14:textId="5B459A8F" w:rsidR="003E50BC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b)</w:t>
      </w:r>
      <w:r w:rsidR="00051F6E"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zaplecze sprzętowe (atrakcyjność)-20%</w:t>
      </w:r>
    </w:p>
    <w:p w14:paraId="0C43C131" w14:textId="77777777" w:rsidR="003E50BC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Organizator dokonuje wyboru oferty i zaprasza Wykonawcę do zawarcia stosownej umowy</w:t>
      </w:r>
    </w:p>
    <w:p w14:paraId="206665EB" w14:textId="6BD18538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(z uwzględnieniem warunków niniejszego ogłoszenia i złożonej oferty).</w:t>
      </w:r>
    </w:p>
    <w:p w14:paraId="5FF09D0B" w14:textId="77777777" w:rsidR="005E6815" w:rsidRDefault="005E6815" w:rsidP="00A05ED3">
      <w:pPr>
        <w:pStyle w:val="Default"/>
        <w:rPr>
          <w:color w:val="auto"/>
          <w:sz w:val="23"/>
          <w:szCs w:val="23"/>
        </w:rPr>
      </w:pPr>
    </w:p>
    <w:p w14:paraId="13609F5F" w14:textId="77777777" w:rsidR="00A05ED3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Termin i miejsce składania ofert </w:t>
      </w:r>
      <w:r>
        <w:rPr>
          <w:color w:val="auto"/>
          <w:sz w:val="23"/>
          <w:szCs w:val="23"/>
        </w:rPr>
        <w:t>:</w:t>
      </w:r>
    </w:p>
    <w:p w14:paraId="480F6433" w14:textId="3CF8DC42" w:rsidR="00A05ED3" w:rsidRPr="00707C80" w:rsidRDefault="00A05ED3" w:rsidP="00A05E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>. Podpisaną ofertę wraz z załącznikami należy składać w sekretariacie Centrum Kultury i Sztuki</w:t>
      </w:r>
      <w:r w:rsidR="003E50B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w Połańcu w terminie do dnia </w:t>
      </w:r>
      <w:r w:rsidRPr="00707C80">
        <w:rPr>
          <w:b/>
          <w:bCs/>
          <w:color w:val="auto"/>
          <w:sz w:val="23"/>
          <w:szCs w:val="23"/>
        </w:rPr>
        <w:t>11.04.202</w:t>
      </w:r>
      <w:r w:rsidR="00910879">
        <w:rPr>
          <w:b/>
          <w:bCs/>
          <w:color w:val="auto"/>
          <w:sz w:val="23"/>
          <w:szCs w:val="23"/>
        </w:rPr>
        <w:t>5</w:t>
      </w:r>
      <w:r w:rsidR="00093496" w:rsidRPr="00707C80">
        <w:rPr>
          <w:b/>
          <w:bCs/>
          <w:color w:val="auto"/>
          <w:sz w:val="23"/>
          <w:szCs w:val="23"/>
        </w:rPr>
        <w:t xml:space="preserve"> r.</w:t>
      </w:r>
      <w:r w:rsidR="0009349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do godz. 14.00. Ofertę należy złożyć z dopiskiem: „Obsługa  Urządzeń Rekreacyjnych dla dzieci -Dni Połańca 202</w:t>
      </w:r>
      <w:r w:rsidR="00910879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”, lub e-mailem: na adres: </w:t>
      </w:r>
      <w:hyperlink r:id="rId4" w:history="1">
        <w:r w:rsidR="00707C80" w:rsidRPr="00773D74">
          <w:rPr>
            <w:rStyle w:val="Hipercze"/>
            <w:sz w:val="23"/>
            <w:szCs w:val="23"/>
          </w:rPr>
          <w:t>centrum@poczta.polaniec.eu</w:t>
        </w:r>
      </w:hyperlink>
      <w:r w:rsidR="00707C80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(skan dokumentów) podając nazwę i dokładny adres.</w:t>
      </w:r>
    </w:p>
    <w:p w14:paraId="1183E1A8" w14:textId="378198BD" w:rsidR="00A05ED3" w:rsidRDefault="00A05ED3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Oferta powinna być przygotowana zgodnie z formularzem stanowiącym</w:t>
      </w:r>
      <w:r w:rsidR="003E50BC">
        <w:rPr>
          <w:sz w:val="23"/>
          <w:szCs w:val="23"/>
        </w:rPr>
        <w:t xml:space="preserve"> </w:t>
      </w:r>
      <w:r>
        <w:rPr>
          <w:sz w:val="23"/>
          <w:szCs w:val="23"/>
        </w:rPr>
        <w:t>załącznik zamówienia.</w:t>
      </w:r>
    </w:p>
    <w:p w14:paraId="612E4DDE" w14:textId="19414535" w:rsidR="003E50BC" w:rsidRDefault="00A05ED3" w:rsidP="00A05E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2.</w:t>
      </w:r>
      <w:r w:rsidR="00AF6649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Organizator </w:t>
      </w:r>
      <w:r w:rsidR="000265B5">
        <w:rPr>
          <w:sz w:val="23"/>
          <w:szCs w:val="23"/>
        </w:rPr>
        <w:t xml:space="preserve">dokona ogłoszenia </w:t>
      </w:r>
      <w:r>
        <w:rPr>
          <w:sz w:val="23"/>
          <w:szCs w:val="23"/>
        </w:rPr>
        <w:t xml:space="preserve"> wyboru oferty w dniu </w:t>
      </w:r>
      <w:r w:rsidRPr="00707C80">
        <w:rPr>
          <w:b/>
          <w:bCs/>
          <w:sz w:val="23"/>
          <w:szCs w:val="23"/>
        </w:rPr>
        <w:t>1</w:t>
      </w:r>
      <w:r w:rsidR="00910879">
        <w:rPr>
          <w:b/>
          <w:bCs/>
          <w:sz w:val="23"/>
          <w:szCs w:val="23"/>
        </w:rPr>
        <w:t>4</w:t>
      </w:r>
      <w:r w:rsidRPr="00707C80">
        <w:rPr>
          <w:b/>
          <w:bCs/>
          <w:sz w:val="23"/>
          <w:szCs w:val="23"/>
        </w:rPr>
        <w:t>.04.202</w:t>
      </w:r>
      <w:r w:rsidR="00910879">
        <w:rPr>
          <w:b/>
          <w:bCs/>
          <w:sz w:val="23"/>
          <w:szCs w:val="23"/>
        </w:rPr>
        <w:t xml:space="preserve">5 </w:t>
      </w:r>
      <w:r w:rsidRPr="00707C80">
        <w:rPr>
          <w:b/>
          <w:bCs/>
          <w:sz w:val="23"/>
          <w:szCs w:val="23"/>
        </w:rPr>
        <w:t>r.</w:t>
      </w:r>
      <w:r>
        <w:rPr>
          <w:sz w:val="23"/>
          <w:szCs w:val="23"/>
        </w:rPr>
        <w:t xml:space="preserve"> do godziny 15.00</w:t>
      </w:r>
      <w:r w:rsidR="003E50BC">
        <w:rPr>
          <w:sz w:val="23"/>
          <w:szCs w:val="23"/>
        </w:rPr>
        <w:t xml:space="preserve"> </w:t>
      </w:r>
    </w:p>
    <w:p w14:paraId="0B749771" w14:textId="3D117124" w:rsidR="00A05ED3" w:rsidRDefault="00A05ED3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Centrum Kultury i Sztuki w Połańcu</w:t>
      </w:r>
    </w:p>
    <w:p w14:paraId="12E28060" w14:textId="77777777" w:rsidR="00A05ED3" w:rsidRDefault="00A05ED3" w:rsidP="00A05ED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Wybrany Wykonawca zostanie poinformowany o podjęciu współpracy najpóźniej w dniu</w:t>
      </w:r>
    </w:p>
    <w:p w14:paraId="1663B0CE" w14:textId="28142E0D" w:rsidR="00A05ED3" w:rsidRDefault="00A05ED3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35756">
        <w:rPr>
          <w:sz w:val="23"/>
          <w:szCs w:val="23"/>
        </w:rPr>
        <w:t>6</w:t>
      </w:r>
      <w:r>
        <w:rPr>
          <w:sz w:val="23"/>
          <w:szCs w:val="23"/>
        </w:rPr>
        <w:t>.04.202</w:t>
      </w:r>
      <w:r w:rsidR="00335756">
        <w:rPr>
          <w:sz w:val="23"/>
          <w:szCs w:val="23"/>
        </w:rPr>
        <w:t>5</w:t>
      </w:r>
      <w:r w:rsidR="00093496">
        <w:rPr>
          <w:sz w:val="23"/>
          <w:szCs w:val="23"/>
        </w:rPr>
        <w:t xml:space="preserve"> </w:t>
      </w:r>
      <w:r>
        <w:rPr>
          <w:sz w:val="23"/>
          <w:szCs w:val="23"/>
        </w:rPr>
        <w:t>r.</w:t>
      </w:r>
    </w:p>
    <w:p w14:paraId="1B282963" w14:textId="1D12A077" w:rsidR="002C158F" w:rsidRDefault="002C158F" w:rsidP="00A05ED3">
      <w:pPr>
        <w:pStyle w:val="Default"/>
        <w:rPr>
          <w:sz w:val="23"/>
          <w:szCs w:val="23"/>
        </w:rPr>
      </w:pPr>
      <w:r w:rsidRPr="002C158F"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 Przewidywany termin podpisania umowy </w:t>
      </w:r>
      <w:r w:rsidRPr="00707C80">
        <w:rPr>
          <w:b/>
          <w:bCs/>
          <w:sz w:val="23"/>
          <w:szCs w:val="23"/>
        </w:rPr>
        <w:t>17.04.2024 r.</w:t>
      </w:r>
    </w:p>
    <w:p w14:paraId="6EA2BD29" w14:textId="743FCD1F" w:rsidR="002C158F" w:rsidRDefault="002C158F" w:rsidP="00A05ED3">
      <w:pPr>
        <w:pStyle w:val="Default"/>
        <w:rPr>
          <w:sz w:val="23"/>
          <w:szCs w:val="23"/>
        </w:rPr>
      </w:pPr>
    </w:p>
    <w:p w14:paraId="4EAD0896" w14:textId="3DAF0E3D" w:rsidR="002C158F" w:rsidRPr="002C158F" w:rsidRDefault="002C158F" w:rsidP="00A05ED3">
      <w:pPr>
        <w:pStyle w:val="Default"/>
        <w:rPr>
          <w:b/>
          <w:bCs/>
          <w:sz w:val="23"/>
          <w:szCs w:val="23"/>
        </w:rPr>
      </w:pPr>
      <w:r w:rsidRPr="002C158F">
        <w:rPr>
          <w:b/>
          <w:bCs/>
          <w:sz w:val="23"/>
          <w:szCs w:val="23"/>
        </w:rPr>
        <w:t>8. Informacje dodatkowe:</w:t>
      </w:r>
    </w:p>
    <w:p w14:paraId="0352DDC6" w14:textId="4922DCAC" w:rsidR="002C158F" w:rsidRDefault="002C158F" w:rsidP="00A05ED3">
      <w:pPr>
        <w:pStyle w:val="Default"/>
        <w:rPr>
          <w:sz w:val="23"/>
          <w:szCs w:val="23"/>
        </w:rPr>
      </w:pPr>
      <w:r w:rsidRPr="003F6C4F">
        <w:rPr>
          <w:b/>
          <w:bCs/>
          <w:sz w:val="23"/>
          <w:szCs w:val="23"/>
        </w:rPr>
        <w:t>a)</w:t>
      </w:r>
      <w:r>
        <w:rPr>
          <w:sz w:val="23"/>
          <w:szCs w:val="23"/>
        </w:rPr>
        <w:t xml:space="preserve"> Organizator:</w:t>
      </w:r>
    </w:p>
    <w:p w14:paraId="597893D1" w14:textId="204EA98B" w:rsidR="002C158F" w:rsidRDefault="002C158F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nie zapewnia dostawy energii elektrycznej do zasilania urządzeń,</w:t>
      </w:r>
    </w:p>
    <w:p w14:paraId="04CAFB23" w14:textId="32667D8F" w:rsidR="002C158F" w:rsidRDefault="002C158F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nie zapewnia ochrony terenu objętego wyłącznością,</w:t>
      </w:r>
    </w:p>
    <w:p w14:paraId="20EB9A9D" w14:textId="0D77FAC1" w:rsidR="002C158F" w:rsidRDefault="002C158F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zastrzega sobie prawo do wynajęcia terenu poza obszarem „wesołego miasteczka” </w:t>
      </w:r>
    </w:p>
    <w:p w14:paraId="4EDB884B" w14:textId="2BFBE697" w:rsidR="002C158F" w:rsidRDefault="002C158F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ze stanowiskami, które nie będą zakłócały pracy Wykonawcy</w:t>
      </w:r>
      <w:r w:rsidR="003F6C4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3F6C4F">
        <w:rPr>
          <w:sz w:val="23"/>
          <w:szCs w:val="23"/>
        </w:rPr>
        <w:t>(</w:t>
      </w:r>
      <w:r>
        <w:rPr>
          <w:sz w:val="23"/>
          <w:szCs w:val="23"/>
        </w:rPr>
        <w:t>tj. małej gastronomi i stoisk</w:t>
      </w:r>
    </w:p>
    <w:p w14:paraId="43ED90A8" w14:textId="42C04AB7" w:rsidR="002C158F" w:rsidRDefault="002C158F" w:rsidP="00A05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handlująco-wystawienniczych)</w:t>
      </w:r>
    </w:p>
    <w:p w14:paraId="65FF1C54" w14:textId="59754005" w:rsidR="002C158F" w:rsidRDefault="002C158F" w:rsidP="00A05ED3">
      <w:pPr>
        <w:pStyle w:val="Default"/>
        <w:rPr>
          <w:sz w:val="23"/>
          <w:szCs w:val="23"/>
        </w:rPr>
      </w:pPr>
      <w:r w:rsidRPr="003F6C4F">
        <w:rPr>
          <w:b/>
          <w:bCs/>
          <w:sz w:val="23"/>
          <w:szCs w:val="23"/>
        </w:rPr>
        <w:t>b)</w:t>
      </w:r>
      <w:r>
        <w:rPr>
          <w:sz w:val="23"/>
          <w:szCs w:val="23"/>
        </w:rPr>
        <w:t xml:space="preserve"> Ceny sprzedawanych podczas imprezy produktów i oferowanych w ramach wesołego miasteczka usług ustala Wykonawca na własną odpowiedzialność i ryzyko.</w:t>
      </w:r>
    </w:p>
    <w:p w14:paraId="0225E50C" w14:textId="36BE190F" w:rsidR="003F6C4F" w:rsidRDefault="003F6C4F" w:rsidP="00A05ED3">
      <w:pPr>
        <w:pStyle w:val="Default"/>
        <w:rPr>
          <w:sz w:val="23"/>
          <w:szCs w:val="23"/>
        </w:rPr>
      </w:pPr>
      <w:r w:rsidRPr="003F6C4F">
        <w:rPr>
          <w:b/>
          <w:bCs/>
          <w:sz w:val="23"/>
          <w:szCs w:val="23"/>
        </w:rPr>
        <w:t>c)</w:t>
      </w:r>
      <w:r>
        <w:rPr>
          <w:sz w:val="23"/>
          <w:szCs w:val="23"/>
        </w:rPr>
        <w:t xml:space="preserve"> Organizator zastrzega sobie możliwość sprawdzenia wiarygodności Wykonawcy.</w:t>
      </w:r>
    </w:p>
    <w:p w14:paraId="35D41CAE" w14:textId="01284E58" w:rsidR="003F6C4F" w:rsidRDefault="003F6C4F" w:rsidP="00A05ED3">
      <w:pPr>
        <w:pStyle w:val="Default"/>
        <w:rPr>
          <w:sz w:val="23"/>
          <w:szCs w:val="23"/>
        </w:rPr>
      </w:pPr>
      <w:r w:rsidRPr="003F6C4F">
        <w:rPr>
          <w:b/>
          <w:bCs/>
          <w:sz w:val="23"/>
          <w:szCs w:val="23"/>
        </w:rPr>
        <w:t>d)</w:t>
      </w:r>
      <w:r>
        <w:rPr>
          <w:sz w:val="23"/>
          <w:szCs w:val="23"/>
        </w:rPr>
        <w:t xml:space="preserve"> Organizator zastrzega sobie prawo unieważnienia ogłoszenia bez podania przyczyny.</w:t>
      </w:r>
    </w:p>
    <w:p w14:paraId="76A04CDF" w14:textId="77777777" w:rsidR="002C158F" w:rsidRDefault="002C158F" w:rsidP="00A05ED3">
      <w:pPr>
        <w:pStyle w:val="Default"/>
        <w:rPr>
          <w:sz w:val="23"/>
          <w:szCs w:val="23"/>
        </w:rPr>
      </w:pPr>
    </w:p>
    <w:p w14:paraId="09827EB8" w14:textId="2D747A89" w:rsidR="00A05ED3" w:rsidRDefault="00A05ED3" w:rsidP="00A05ED3">
      <w:pPr>
        <w:pStyle w:val="Default"/>
        <w:rPr>
          <w:color w:val="auto"/>
        </w:rPr>
      </w:pPr>
    </w:p>
    <w:p w14:paraId="242B897F" w14:textId="2EA2139A" w:rsidR="008C7184" w:rsidRDefault="008C7184" w:rsidP="00A05ED3"/>
    <w:sectPr w:rsidR="008C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D3"/>
    <w:rsid w:val="000265B5"/>
    <w:rsid w:val="00051F6E"/>
    <w:rsid w:val="00080CBD"/>
    <w:rsid w:val="00093496"/>
    <w:rsid w:val="00135EF2"/>
    <w:rsid w:val="002C0614"/>
    <w:rsid w:val="002C158F"/>
    <w:rsid w:val="00335756"/>
    <w:rsid w:val="003E50BC"/>
    <w:rsid w:val="003F6C4F"/>
    <w:rsid w:val="005E6815"/>
    <w:rsid w:val="00707C80"/>
    <w:rsid w:val="007729C7"/>
    <w:rsid w:val="007C7D4C"/>
    <w:rsid w:val="008C7184"/>
    <w:rsid w:val="00910879"/>
    <w:rsid w:val="00A05ED3"/>
    <w:rsid w:val="00A91318"/>
    <w:rsid w:val="00AF6649"/>
    <w:rsid w:val="00B949F7"/>
    <w:rsid w:val="00E9754A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076E"/>
  <w15:chartTrackingRefBased/>
  <w15:docId w15:val="{F6E3658C-6D84-4B39-B887-A0521CA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5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7C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um@poczta.polaniec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Jungiewicz</dc:creator>
  <cp:keywords/>
  <dc:description/>
  <cp:lastModifiedBy>Anna Jungiewicz</cp:lastModifiedBy>
  <cp:revision>27</cp:revision>
  <dcterms:created xsi:type="dcterms:W3CDTF">2024-04-02T06:26:00Z</dcterms:created>
  <dcterms:modified xsi:type="dcterms:W3CDTF">2025-03-04T11:25:00Z</dcterms:modified>
</cp:coreProperties>
</file>